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A87FDB" w:rsidTr="00A87FDB">
        <w:tc>
          <w:tcPr>
            <w:tcW w:w="10350" w:type="dxa"/>
          </w:tcPr>
          <w:p w:rsidR="00A87FDB" w:rsidRDefault="00A87FDB" w:rsidP="00A87FDB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</w:t>
            </w:r>
          </w:p>
          <w:p w:rsidR="00A87FDB" w:rsidRPr="00A87FDB" w:rsidRDefault="00A87FDB" w:rsidP="00A87FDB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استمارة تقييم الأداء (2-</w:t>
            </w:r>
            <w:r w:rsidR="00E06A6C">
              <w:rPr>
                <w:rFonts w:hint="cs"/>
                <w:sz w:val="36"/>
                <w:szCs w:val="36"/>
                <w:rtl/>
                <w:lang w:bidi="ar-JO"/>
              </w:rPr>
              <w:t xml:space="preserve">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ت)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10A7E70" wp14:editId="7AA1665A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             </w:t>
            </w:r>
          </w:p>
          <w:p w:rsidR="00A87FDB" w:rsidRDefault="00A87FDB" w:rsidP="00A87FDB">
            <w:pPr>
              <w:bidi/>
              <w:rPr>
                <w:rtl/>
                <w:lang w:bidi="ar-JO"/>
              </w:rPr>
            </w:pPr>
          </w:p>
        </w:tc>
      </w:tr>
    </w:tbl>
    <w:p w:rsidR="00E06A6C" w:rsidRPr="00E06A6C" w:rsidRDefault="00A87FDB" w:rsidP="00E06A6C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تقييم رئيس القسم لعضو هيئة التدريس </w:t>
      </w:r>
    </w:p>
    <w:p w:rsidR="00A87FDB" w:rsidRPr="00E84A44" w:rsidRDefault="00A87FDB" w:rsidP="00E06A6C">
      <w:pPr>
        <w:bidi/>
        <w:spacing w:line="360" w:lineRule="auto"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>ملاحظة: يقوم رئيس القسم بتقييم عضو هيئة التدريس في كل بند ينطبق عليه في الجدول التالي وذلك بوضع إشارة (</w:t>
      </w:r>
      <w:r w:rsidRPr="00E84A44">
        <w:rPr>
          <w:rFonts w:ascii="Calibri" w:hAnsi="Calibri" w:cs="Calibri"/>
          <w:b/>
          <w:bCs/>
          <w:sz w:val="28"/>
          <w:szCs w:val="28"/>
          <w:rtl/>
        </w:rPr>
        <w:t>×</w:t>
      </w:r>
      <w:r w:rsidRPr="00E84A44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</w:p>
    <w:p w:rsidR="00A87FDB" w:rsidRDefault="00A87FDB" w:rsidP="00E06A6C">
      <w:pPr>
        <w:bidi/>
        <w:spacing w:line="360" w:lineRule="auto"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>(5) ممتاز؛ (4) جيد جداً؛ (3) جيد</w:t>
      </w:r>
      <w:r w:rsidR="00E84A44" w:rsidRPr="00E84A44">
        <w:rPr>
          <w:rFonts w:hint="cs"/>
          <w:sz w:val="28"/>
          <w:szCs w:val="28"/>
          <w:rtl/>
        </w:rPr>
        <w:t xml:space="preserve">؛ (2) مقبول؛ (1) ضعيف.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634"/>
        <w:gridCol w:w="1794"/>
        <w:gridCol w:w="1994"/>
        <w:gridCol w:w="3316"/>
      </w:tblGrid>
      <w:tr w:rsidR="00E84A44" w:rsidTr="00E84A44">
        <w:tc>
          <w:tcPr>
            <w:tcW w:w="9738" w:type="dxa"/>
            <w:gridSpan w:val="4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E84A44" w:rsidTr="00E84A44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2"/>
          </w:tcPr>
          <w:p w:rsidR="00E84A44" w:rsidRDefault="00E84A44" w:rsidP="00B64EC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الدكتور : </w:t>
            </w:r>
            <w:r w:rsidR="00B64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</w:tcPr>
          <w:p w:rsidR="00E84A44" w:rsidRDefault="00E84A44" w:rsidP="00B64EC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  <w:r w:rsidR="00B64ECE">
              <w:rPr>
                <w:sz w:val="28"/>
                <w:szCs w:val="28"/>
              </w:rPr>
              <w:t xml:space="preserve"> </w:t>
            </w:r>
          </w:p>
        </w:tc>
      </w:tr>
      <w:tr w:rsidR="00E84A44" w:rsidTr="00E84A44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</w:tcPr>
          <w:p w:rsidR="00E84A44" w:rsidRDefault="00E84A44" w:rsidP="003F107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 w:rsidR="003F107D"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E84A44" w:rsidTr="004C0E0A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2"/>
          </w:tcPr>
          <w:p w:rsidR="00E84A44" w:rsidRDefault="00B64EC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E84A44" w:rsidTr="00C17B88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3"/>
          </w:tcPr>
          <w:p w:rsidR="00E84A44" w:rsidRDefault="00B64EC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84A44" w:rsidTr="003E0C09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3"/>
          </w:tcPr>
          <w:p w:rsidR="00E84A44" w:rsidRDefault="00B64ECE" w:rsidP="003F107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E84A44" w:rsidRPr="00E06A6C" w:rsidRDefault="00E84A44" w:rsidP="00E84A44">
      <w:pPr>
        <w:bidi/>
        <w:jc w:val="both"/>
        <w:rPr>
          <w:sz w:val="38"/>
          <w:szCs w:val="38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E84A44" w:rsidTr="00A0408E">
        <w:tc>
          <w:tcPr>
            <w:tcW w:w="9738" w:type="dxa"/>
            <w:gridSpan w:val="7"/>
          </w:tcPr>
          <w:p w:rsidR="00E84A44" w:rsidRDefault="00E84A44" w:rsidP="00E84A4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استمارة التقييم</w:t>
            </w:r>
          </w:p>
        </w:tc>
      </w:tr>
      <w:tr w:rsidR="00E84A44" w:rsidTr="00A0408E">
        <w:tc>
          <w:tcPr>
            <w:tcW w:w="738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E84A44" w:rsidRPr="00B04486" w:rsidRDefault="00E84A44" w:rsidP="00E84A44">
            <w:pPr>
              <w:bidi/>
              <w:jc w:val="both"/>
              <w:rPr>
                <w:sz w:val="32"/>
                <w:szCs w:val="32"/>
                <w:rtl/>
              </w:rPr>
            </w:pPr>
            <w:r w:rsidRPr="00B04486">
              <w:rPr>
                <w:rFonts w:hint="cs"/>
                <w:sz w:val="32"/>
                <w:szCs w:val="32"/>
                <w:rtl/>
              </w:rPr>
              <w:t>مج</w:t>
            </w:r>
            <w:r w:rsidR="00E06A6C"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>ال التق</w:t>
            </w:r>
            <w:r w:rsidR="00E06A6C"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 xml:space="preserve">ييم 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FA649A" w:rsidRPr="00FB23C1" w:rsidTr="00570F23">
        <w:tc>
          <w:tcPr>
            <w:tcW w:w="9738" w:type="dxa"/>
            <w:gridSpan w:val="7"/>
          </w:tcPr>
          <w:p w:rsidR="00FA649A" w:rsidRPr="00E06A6C" w:rsidRDefault="00E06A6C" w:rsidP="00E06A6C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</w:t>
            </w:r>
            <w:r w:rsidR="00FA649A" w:rsidRPr="00E06A6C">
              <w:rPr>
                <w:rFonts w:hint="cs"/>
                <w:sz w:val="28"/>
                <w:szCs w:val="28"/>
                <w:rtl/>
              </w:rPr>
              <w:t>مجال التدريس</w:t>
            </w:r>
          </w:p>
        </w:tc>
      </w:tr>
      <w:tr w:rsidR="00E84A44" w:rsidRPr="00FB23C1" w:rsidTr="00FA649A">
        <w:trPr>
          <w:trHeight w:val="296"/>
        </w:trPr>
        <w:tc>
          <w:tcPr>
            <w:tcW w:w="738" w:type="dxa"/>
          </w:tcPr>
          <w:p w:rsidR="00E84A44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E84A44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جودة التدريس</w:t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تطوير الخطط الدراسية للتخصصات في القسم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تطوير الخطط الدراسية للمواد التي يدرسها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بتوجيه الطلبة إلى قراءات وبحوث وخبرات تطبيقية وعملية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بتطوير الإمتحانات وأساليب التقييم الأخرى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بأوقات المحاضرات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بمواعيد الإمتحانات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بالساعات المكتبية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بتنمية نفسه مهنياً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الاهتمام بتطوير أدائه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الاهتمام بمواكبة الجديد في تخصصه</w:t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Tr="00C24A93">
        <w:tc>
          <w:tcPr>
            <w:tcW w:w="9738" w:type="dxa"/>
            <w:gridSpan w:val="7"/>
          </w:tcPr>
          <w:p w:rsidR="00A0408E" w:rsidRPr="00E84A44" w:rsidRDefault="00E06A6C" w:rsidP="00E06A6C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ب. </w:t>
            </w:r>
            <w:r w:rsidR="00A0408E" w:rsidRPr="00E06A6C">
              <w:rPr>
                <w:rFonts w:hint="cs"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مجلس القسم ولجانه ونشاطاته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مجالس الكلية ولجانها ونشاطاتها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المشاركةن في لجان الجامعة ونشاطها العلمي والاجتماعي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القدرة على التواصل والحوار مع الزملاء في القسم والكلية والجامعة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التعاون مع رئاسة القسم في  النهوض بالكلية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المبادرة والحرص على تطوير القسم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 xml:space="preserve">التفرغ لواجبه العلمي في القسم 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807C67">
        <w:tc>
          <w:tcPr>
            <w:tcW w:w="9738" w:type="dxa"/>
            <w:gridSpan w:val="7"/>
          </w:tcPr>
          <w:p w:rsidR="001834B5" w:rsidRPr="00E84A44" w:rsidRDefault="00E06A6C" w:rsidP="00E06A6C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ج. </w:t>
            </w:r>
            <w:r w:rsidR="001834B5" w:rsidRPr="00E06A6C">
              <w:rPr>
                <w:rFonts w:hint="cs"/>
                <w:sz w:val="28"/>
                <w:szCs w:val="28"/>
                <w:rtl/>
              </w:rPr>
              <w:t>مجال البحث العلمي</w:t>
            </w:r>
            <w:r w:rsidR="001834B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الندوات ومؤتمرات محلية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ندوات ومؤتمرات عالمية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29. 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E84A44" w:rsidRDefault="00E84A44" w:rsidP="00E84A44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834B5" w:rsidTr="00FB23C1">
        <w:tc>
          <w:tcPr>
            <w:tcW w:w="9738" w:type="dxa"/>
          </w:tcPr>
          <w:p w:rsidR="001834B5" w:rsidRDefault="00FB23C1" w:rsidP="001834B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1834B5" w:rsidRPr="00E06A6C" w:rsidRDefault="001834B5" w:rsidP="001834B5">
      <w:pPr>
        <w:bidi/>
        <w:jc w:val="both"/>
        <w:rPr>
          <w:sz w:val="10"/>
          <w:szCs w:val="10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Default="00FB23C1" w:rsidP="00FB23C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FB23C1" w:rsidRPr="00E06A6C" w:rsidRDefault="00FB23C1" w:rsidP="00FB23C1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Default="00FB23C1" w:rsidP="00FB23C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FB23C1" w:rsidRPr="00E06A6C" w:rsidRDefault="00FB23C1" w:rsidP="00FB23C1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Pr="00FB23C1" w:rsidRDefault="00FB23C1" w:rsidP="00FB23C1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رئيس القسم: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FB23C1" w:rsidRDefault="00FB23C1" w:rsidP="00B04486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04486">
              <w:rPr>
                <w:rFonts w:hint="cs"/>
                <w:sz w:val="28"/>
                <w:szCs w:val="28"/>
                <w:rtl/>
              </w:rPr>
              <w:t>......................</w:t>
            </w:r>
          </w:p>
          <w:p w:rsidR="00FB23C1" w:rsidRPr="00B04486" w:rsidRDefault="00FB23C1" w:rsidP="00FB23C1">
            <w:pPr>
              <w:bidi/>
              <w:spacing w:line="360" w:lineRule="auto"/>
              <w:rPr>
                <w:sz w:val="2"/>
                <w:szCs w:val="2"/>
                <w:rtl/>
              </w:rPr>
            </w:pPr>
          </w:p>
          <w:p w:rsidR="00FB23C1" w:rsidRDefault="00FB23C1" w:rsidP="00FB23C1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  /       /                     رئيس القسم:                             التوقيع: </w:t>
            </w:r>
          </w:p>
          <w:p w:rsidR="00B04486" w:rsidRDefault="00B04486" w:rsidP="00B04486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FB23C1" w:rsidRDefault="00FB23C1" w:rsidP="00752746">
      <w:pPr>
        <w:bidi/>
        <w:jc w:val="both"/>
        <w:rPr>
          <w:sz w:val="28"/>
          <w:szCs w:val="28"/>
          <w:rtl/>
        </w:rPr>
      </w:pPr>
    </w:p>
    <w:sectPr w:rsidR="00FB23C1" w:rsidSect="00FB23C1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68"/>
    <w:multiLevelType w:val="hybridMultilevel"/>
    <w:tmpl w:val="63E6FCFA"/>
    <w:lvl w:ilvl="0" w:tplc="A67C52D0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F38"/>
    <w:multiLevelType w:val="hybridMultilevel"/>
    <w:tmpl w:val="A3EE9020"/>
    <w:lvl w:ilvl="0" w:tplc="72128F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072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3">
    <w:nsid w:val="367F53D7"/>
    <w:multiLevelType w:val="hybridMultilevel"/>
    <w:tmpl w:val="22A44F52"/>
    <w:lvl w:ilvl="0" w:tplc="66867E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F4EC1"/>
    <w:multiLevelType w:val="hybridMultilevel"/>
    <w:tmpl w:val="1166EF58"/>
    <w:lvl w:ilvl="0" w:tplc="2D707F3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464"/>
    <w:multiLevelType w:val="hybridMultilevel"/>
    <w:tmpl w:val="59CAFB40"/>
    <w:lvl w:ilvl="0" w:tplc="B94898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B"/>
    <w:rsid w:val="00115C39"/>
    <w:rsid w:val="001834B5"/>
    <w:rsid w:val="003F107D"/>
    <w:rsid w:val="00723E08"/>
    <w:rsid w:val="00752746"/>
    <w:rsid w:val="00A0408E"/>
    <w:rsid w:val="00A87FDB"/>
    <w:rsid w:val="00B04486"/>
    <w:rsid w:val="00B64ECE"/>
    <w:rsid w:val="00BF3EEA"/>
    <w:rsid w:val="00CC57B0"/>
    <w:rsid w:val="00E06A6C"/>
    <w:rsid w:val="00E84A44"/>
    <w:rsid w:val="00FA649A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4F0733BF-5982-420C-BEC1-93E48C8C9448}"/>
</file>

<file path=customXml/itemProps2.xml><?xml version="1.0" encoding="utf-8"?>
<ds:datastoreItem xmlns:ds="http://schemas.openxmlformats.org/officeDocument/2006/customXml" ds:itemID="{C0C89A81-53FF-4365-8173-E62100B795D2}"/>
</file>

<file path=customXml/itemProps3.xml><?xml version="1.0" encoding="utf-8"?>
<ds:datastoreItem xmlns:ds="http://schemas.openxmlformats.org/officeDocument/2006/customXml" ds:itemID="{A6047126-6B43-4EBE-B90B-A5C3F3F8D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رئيس القسم لعضو هيئة التدريس</dc:title>
  <dc:creator>Admin</dc:creator>
  <cp:lastModifiedBy>Admin</cp:lastModifiedBy>
  <cp:revision>4</cp:revision>
  <dcterms:created xsi:type="dcterms:W3CDTF">2014-02-03T11:12:00Z</dcterms:created>
  <dcterms:modified xsi:type="dcterms:W3CDTF">2014-02-16T07:18:00Z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